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4B" w:rsidRDefault="00204C77" w:rsidP="007E5D10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91C49" wp14:editId="753EF3BC">
                <wp:simplePos x="0" y="0"/>
                <wp:positionH relativeFrom="column">
                  <wp:posOffset>5652135</wp:posOffset>
                </wp:positionH>
                <wp:positionV relativeFrom="paragraph">
                  <wp:posOffset>3349625</wp:posOffset>
                </wp:positionV>
                <wp:extent cx="152400" cy="133350"/>
                <wp:effectExtent l="0" t="0" r="19050" b="19050"/>
                <wp:wrapNone/>
                <wp:docPr id="4" name="Блок-схема: узе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" o:spid="_x0000_s1026" type="#_x0000_t120" style="position:absolute;margin-left:445.05pt;margin-top:263.75pt;width:12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" fillcolor="#c00000" strokecolor="#243f60 [1604]" strokeweight="2pt"/>
            </w:pict>
          </mc:Fallback>
        </mc:AlternateContent>
      </w:r>
      <w:r w:rsidR="007E5D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7E6509" wp14:editId="07F6DB0C">
                <wp:simplePos x="0" y="0"/>
                <wp:positionH relativeFrom="column">
                  <wp:posOffset>5795010</wp:posOffset>
                </wp:positionH>
                <wp:positionV relativeFrom="paragraph">
                  <wp:posOffset>3120390</wp:posOffset>
                </wp:positionV>
                <wp:extent cx="552450" cy="4286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28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5D10" w:rsidRPr="00204C77" w:rsidRDefault="007E5D10" w:rsidP="007E5D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04C77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456.3pt;margin-top:245.7pt;width:43.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" filled="f" strokecolor="#243f60 [1604]" strokeweight="2pt">
                <v:textbox>
                  <w:txbxContent>
                    <w:p w:rsidR="007E5D10" w:rsidRPr="00204C77" w:rsidRDefault="007E5D10" w:rsidP="007E5D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04C77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="00347955" w:rsidRPr="00204C77">
        <w:rPr>
          <w:noProof/>
          <w:color w:val="00206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2B0C5" wp14:editId="35D42C57">
                <wp:simplePos x="0" y="0"/>
                <wp:positionH relativeFrom="column">
                  <wp:posOffset>8063865</wp:posOffset>
                </wp:positionH>
                <wp:positionV relativeFrom="paragraph">
                  <wp:posOffset>-584200</wp:posOffset>
                </wp:positionV>
                <wp:extent cx="123825" cy="12382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26" style="position:absolute;margin-left:634.95pt;margin-top:-46pt;width:9.7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" fillcolor="#c0504d [3205]" strokecolor="black [3213]" strokeweight="2pt"/>
            </w:pict>
          </mc:Fallback>
        </mc:AlternateContent>
      </w:r>
      <w:r w:rsidR="002E364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7A79D" wp14:editId="062601FD">
                <wp:simplePos x="0" y="0"/>
                <wp:positionH relativeFrom="column">
                  <wp:posOffset>1061085</wp:posOffset>
                </wp:positionH>
                <wp:positionV relativeFrom="paragraph">
                  <wp:posOffset>-832485</wp:posOffset>
                </wp:positionV>
                <wp:extent cx="7248525" cy="5143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64B" w:rsidRPr="002E364B" w:rsidRDefault="002E364B" w:rsidP="002E364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364B">
                              <w:rPr>
                                <w:b/>
                              </w:rPr>
                              <w:t>Карта-схема №</w:t>
                            </w:r>
                            <w:r w:rsidR="00F67349">
                              <w:rPr>
                                <w:b/>
                              </w:rPr>
                              <w:t>2</w:t>
                            </w:r>
                            <w:r w:rsidRPr="002E364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E364B" w:rsidRDefault="002E364B" w:rsidP="002E364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Условные обозначения рекламной конструкции (рекламный щит, отдельно стоящая щитовая конструкция) - </w:t>
                            </w:r>
                          </w:p>
                          <w:p w:rsidR="002E364B" w:rsidRDefault="002E364B" w:rsidP="002E364B">
                            <w:pPr>
                              <w:jc w:val="center"/>
                            </w:pPr>
                          </w:p>
                          <w:p w:rsidR="002E364B" w:rsidRDefault="002E364B" w:rsidP="002E36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83.55pt;margin-top:-65.55pt;width:570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" filled="f" stroked="f" strokeweight="2pt">
                <v:textbox>
                  <w:txbxContent>
                    <w:p w:rsidR="002E364B" w:rsidRPr="002E364B" w:rsidRDefault="002E364B" w:rsidP="002E364B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2E364B">
                        <w:rPr>
                          <w:b/>
                        </w:rPr>
                        <w:t>Карта-схема №</w:t>
                      </w:r>
                      <w:r w:rsidR="00F67349">
                        <w:rPr>
                          <w:b/>
                        </w:rPr>
                        <w:t>2</w:t>
                      </w:r>
                      <w:r w:rsidRPr="002E364B">
                        <w:rPr>
                          <w:b/>
                        </w:rPr>
                        <w:t xml:space="preserve"> </w:t>
                      </w:r>
                    </w:p>
                    <w:p w:rsidR="002E364B" w:rsidRDefault="002E364B" w:rsidP="002E364B">
                      <w:pPr>
                        <w:spacing w:after="0" w:line="240" w:lineRule="auto"/>
                        <w:jc w:val="center"/>
                      </w:pPr>
                      <w:r>
                        <w:t xml:space="preserve">Условные обозначения рекламной конструкции (рекламный щит, отдельно стоящая щитовая конструкция) - </w:t>
                      </w:r>
                    </w:p>
                    <w:p w:rsidR="002E364B" w:rsidRDefault="002E364B" w:rsidP="002E364B">
                      <w:pPr>
                        <w:jc w:val="center"/>
                      </w:pPr>
                    </w:p>
                    <w:p w:rsidR="002E364B" w:rsidRDefault="002E364B" w:rsidP="002E36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E5D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6F31D" wp14:editId="2049A62F">
                <wp:simplePos x="0" y="0"/>
                <wp:positionH relativeFrom="column">
                  <wp:posOffset>5652135</wp:posOffset>
                </wp:positionH>
                <wp:positionV relativeFrom="paragraph">
                  <wp:posOffset>3397250</wp:posOffset>
                </wp:positionV>
                <wp:extent cx="581025" cy="0"/>
                <wp:effectExtent l="0" t="0" r="952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05pt,267.5pt" to="490.8pt,2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" strokecolor="#4579b8 [3044]"/>
            </w:pict>
          </mc:Fallback>
        </mc:AlternateContent>
      </w:r>
      <w:r w:rsidR="007E5D10">
        <w:rPr>
          <w:rFonts w:ascii="Times New Roman" w:hAnsi="Times New Roman" w:cs="Times New Roman"/>
          <w:noProof/>
          <w:sz w:val="28"/>
          <w:szCs w:val="28"/>
          <w:highlight w:val="black"/>
          <w:lang w:eastAsia="ru-RU"/>
        </w:rPr>
        <w:t>3030</w:t>
      </w:r>
      <w:bookmarkStart w:id="0" w:name="_GoBack"/>
      <w:bookmarkEnd w:id="0"/>
      <w:r w:rsidR="00F67349" w:rsidRPr="007E5D10">
        <w:rPr>
          <w:rFonts w:ascii="Times New Roman" w:hAnsi="Times New Roman" w:cs="Times New Roman"/>
          <w:noProof/>
          <w:sz w:val="28"/>
          <w:szCs w:val="28"/>
          <w:highlight w:val="black"/>
          <w:lang w:eastAsia="ru-RU"/>
        </w:rPr>
        <w:drawing>
          <wp:inline distT="0" distB="0" distL="0" distR="0" wp14:anchorId="6BFE5D48" wp14:editId="184D8D84">
            <wp:extent cx="9353550" cy="5419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6713" cy="542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364B" w:rsidSect="002E36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46"/>
    <w:rsid w:val="0001487D"/>
    <w:rsid w:val="00204C77"/>
    <w:rsid w:val="002E364B"/>
    <w:rsid w:val="00347955"/>
    <w:rsid w:val="004F1B3A"/>
    <w:rsid w:val="007E5D10"/>
    <w:rsid w:val="008412EE"/>
    <w:rsid w:val="009D7146"/>
    <w:rsid w:val="00B50605"/>
    <w:rsid w:val="00F6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BED96-1D9D-46A2-AA03-E5CF5F4C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Валерьевич Долгов</dc:creator>
  <cp:lastModifiedBy>Елена Александровна Меньшенина</cp:lastModifiedBy>
  <cp:revision>6</cp:revision>
  <cp:lastPrinted>2023-05-10T10:50:00Z</cp:lastPrinted>
  <dcterms:created xsi:type="dcterms:W3CDTF">2020-11-09T08:45:00Z</dcterms:created>
  <dcterms:modified xsi:type="dcterms:W3CDTF">2023-05-10T10:51:00Z</dcterms:modified>
</cp:coreProperties>
</file>